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D5" w:rsidRDefault="00614BD5"/>
    <w:tbl>
      <w:tblPr>
        <w:tblW w:w="107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53"/>
        <w:gridCol w:w="2389"/>
        <w:gridCol w:w="5031"/>
      </w:tblGrid>
      <w:tr w:rsidR="000950BF" w:rsidTr="00614BD5">
        <w:trPr>
          <w:trHeight w:hRule="exact" w:val="329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50BF" w:rsidRDefault="000950B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СОГЛАСИЕ НА ОБРАБОТКУ ПЕРСОНАЛЬНЫХ ДАННЫХ</w:t>
            </w:r>
          </w:p>
        </w:tc>
      </w:tr>
      <w:tr w:rsidR="000950BF" w:rsidTr="00614BD5">
        <w:trPr>
          <w:trHeight w:hRule="exact" w:val="55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50BF" w:rsidRDefault="000950B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950BF" w:rsidTr="00614BD5">
        <w:trPr>
          <w:trHeight w:hRule="exact" w:val="290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0950BF" w:rsidRPr="00AE0534" w:rsidRDefault="000950BF" w:rsidP="00AE053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 w:rsidR="00AE0534">
              <w:rPr>
                <w:rFonts w:ascii="Times New Roman" w:hAnsi="Times New Roman"/>
                <w:color w:val="000000"/>
                <w:sz w:val="24"/>
                <w:szCs w:val="24"/>
              </w:rPr>
              <w:t>Северск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50BF" w:rsidRDefault="000950B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0950BF" w:rsidRPr="00AB5166" w:rsidRDefault="000950B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950BF" w:rsidTr="00614BD5">
        <w:trPr>
          <w:trHeight w:hRule="exact" w:val="180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0950BF" w:rsidRDefault="000950B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50BF" w:rsidRDefault="0009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0950BF" w:rsidRDefault="000950B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950BF" w:rsidRPr="00AB5166" w:rsidTr="00614BD5">
        <w:trPr>
          <w:trHeight w:hRule="exact" w:val="13883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6BE" w:rsidRPr="00AB5166" w:rsidRDefault="000950BF">
            <w:pPr>
              <w:widowControl w:val="0"/>
              <w:autoSpaceDE w:val="0"/>
              <w:autoSpaceDN w:val="0"/>
              <w:adjustRightInd w:val="0"/>
              <w:spacing w:before="58" w:after="0" w:line="284" w:lineRule="exact"/>
              <w:ind w:left="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</w:t>
            </w:r>
            <w:r w:rsidR="008645A1" w:rsidRPr="008645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B51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соответствии с требованиями Федерального Закона от 27.07.2006 г. №152-ФЗ «О персональных данных» принимаю решение о предоставлении моих персональных данных и даю согласие на их обработку свободно, своей волей и в своем интересе.</w:t>
            </w:r>
            <w:r w:rsidRPr="00AB51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Наименование и адрес оператора, получающего согласие субъекта персональных данных:</w:t>
            </w:r>
            <w:r w:rsidRPr="00AB51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586C51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04058C" w:rsidRPr="00AB5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Сетевая организация</w:t>
            </w:r>
            <w:r w:rsidR="00586C51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5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 «</w:t>
            </w:r>
            <w:r w:rsidR="00AE0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Электросети</w:t>
            </w:r>
            <w:r w:rsidRPr="00AB5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», ИНН </w:t>
            </w:r>
            <w:r w:rsidR="00AE0534" w:rsidRPr="00AE0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7024035693</w:t>
            </w:r>
            <w:r w:rsidRPr="00AB5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63</w:t>
            </w:r>
            <w:r w:rsidR="00AE0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6071</w:t>
            </w:r>
            <w:r w:rsidRPr="00AB5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г. </w:t>
            </w:r>
            <w:r w:rsidR="00AE0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Северск</w:t>
            </w:r>
            <w:r w:rsidRPr="00AB5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ул. </w:t>
            </w:r>
            <w:r w:rsidR="00AE0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Мира</w:t>
            </w:r>
            <w:r w:rsidRPr="00AB5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="00AE0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18б</w:t>
            </w:r>
            <w:r w:rsidR="00FB66BE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4058C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(Оператор 1) </w:t>
            </w:r>
            <w:r w:rsidR="00586C51" w:rsidRPr="00AB51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 следующей целью обработки персональных данных</w:t>
            </w:r>
            <w:r w:rsidR="00586C51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B51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 w:rsidR="00586C51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рием, регистраци</w:t>
            </w:r>
            <w:r w:rsidR="00185848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рассмотрени</w:t>
            </w:r>
            <w:r w:rsidR="00185848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обращений (заявок) субъекта и приложенных к ним документов, ведение переписки с субъектом и иными лицами, связанной с обработкой </w:t>
            </w:r>
            <w:r w:rsidR="00FB66BE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обращения (</w:t>
            </w:r>
            <w:r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заявки</w:t>
            </w:r>
            <w:r w:rsidR="00FB66BE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субъекта, получение сведений о субъекте, необходимых для обработки его </w:t>
            </w:r>
            <w:r w:rsidR="00FB66BE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обращения (</w:t>
            </w:r>
            <w:r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заявки</w:t>
            </w:r>
            <w:r w:rsidR="00FB66BE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B66BE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регистрации на Портале по технологическим присоединениям ООО «</w:t>
            </w:r>
            <w:r w:rsidR="00AE0534">
              <w:rPr>
                <w:rFonts w:ascii="Times New Roman" w:hAnsi="Times New Roman"/>
                <w:color w:val="000000"/>
                <w:sz w:val="24"/>
                <w:szCs w:val="24"/>
              </w:rPr>
              <w:t>Электросети</w:t>
            </w:r>
            <w:r w:rsidR="00FB66BE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 w:rsidR="00F6288A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</w:t>
            </w:r>
            <w:r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договора об осуществлении технологического присоединения, </w:t>
            </w:r>
            <w:r w:rsidR="00F6288A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заключенного договора об осуществлении технологического присоединения</w:t>
            </w:r>
            <w:r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6288A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в целях</w:t>
            </w:r>
            <w:r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подготовки</w:t>
            </w:r>
            <w:proofErr w:type="gramEnd"/>
            <w:r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выдачи </w:t>
            </w:r>
            <w:r w:rsidR="00FB66BE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субъекту </w:t>
            </w:r>
            <w:r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документов, связанных с технологически</w:t>
            </w:r>
            <w:r w:rsidR="00FB66BE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присоединением, для заключения договора энергоснабжения на технолог</w:t>
            </w:r>
            <w:r w:rsidR="00FB66BE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ически присоединённый объект с Г</w:t>
            </w:r>
            <w:r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арантирующим поставщиком</w:t>
            </w:r>
            <w:r w:rsidR="00361F5B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, а также в целях оказания услуг по передачи электроэнергии</w:t>
            </w:r>
            <w:r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B51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Субъект персональных данных дает согласие на </w:t>
            </w:r>
            <w:r w:rsidR="00FB66BE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передачу и последующую обработку </w:t>
            </w:r>
            <w:r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персональных данных</w:t>
            </w:r>
            <w:r w:rsidR="00FB66BE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7510E9" w:rsidRPr="00AB5166" w:rsidRDefault="00586C51">
            <w:pPr>
              <w:widowControl w:val="0"/>
              <w:autoSpaceDE w:val="0"/>
              <w:autoSpaceDN w:val="0"/>
              <w:adjustRightInd w:val="0"/>
              <w:spacing w:before="58" w:after="0" w:line="284" w:lineRule="exact"/>
              <w:ind w:left="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B66BE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FB66BE" w:rsidRPr="00AB5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Гарантирующему поставщику АО «</w:t>
            </w:r>
            <w:proofErr w:type="spellStart"/>
            <w:r w:rsidR="00FB66BE" w:rsidRPr="00AB5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Томскэнергосбыт</w:t>
            </w:r>
            <w:proofErr w:type="spellEnd"/>
            <w:r w:rsidR="00FB66BE" w:rsidRPr="00AB5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», ИНН 7017114680, </w:t>
            </w:r>
            <w:smartTag w:uri="urn:schemas-microsoft-com:office:smarttags" w:element="metricconverter">
              <w:smartTagPr>
                <w:attr w:name="ProductID" w:val="634034, г"/>
              </w:smartTagPr>
              <w:r w:rsidR="00FB66BE" w:rsidRPr="00AB5166">
                <w:rPr>
                  <w:rFonts w:ascii="Times New Roman" w:hAnsi="Times New Roman"/>
                  <w:b/>
                  <w:color w:val="000000"/>
                  <w:sz w:val="24"/>
                  <w:szCs w:val="24"/>
                </w:rPr>
                <w:t>634034, г</w:t>
              </w:r>
            </w:smartTag>
            <w:r w:rsidR="007510E9" w:rsidRPr="00AB5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Томск, ул. Котовского, 19</w:t>
            </w:r>
            <w:r w:rsidR="007510E9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4058C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(Оператор 2)</w:t>
            </w:r>
            <w:r w:rsidR="007510E9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целях заключения и исполнения договора энергоснабжения</w:t>
            </w:r>
            <w:r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73C52" w:rsidRPr="00AB5166" w:rsidRDefault="007510E9">
            <w:pPr>
              <w:widowControl w:val="0"/>
              <w:autoSpaceDE w:val="0"/>
              <w:autoSpaceDN w:val="0"/>
              <w:adjustRightInd w:val="0"/>
              <w:spacing w:before="58" w:after="0" w:line="284" w:lineRule="exact"/>
              <w:ind w:left="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Для передачи, обмена и обработки персональных данных Операторы</w:t>
            </w:r>
            <w:r w:rsidR="002C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1,2</w:t>
            </w:r>
            <w:bookmarkStart w:id="0" w:name="_GoBack"/>
            <w:bookmarkEnd w:id="0"/>
            <w:r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могут использовать </w:t>
            </w:r>
            <w:r w:rsidR="000950BF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машинные носители</w:t>
            </w:r>
            <w:r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, п</w:t>
            </w:r>
            <w:r w:rsidR="000950BF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ередавать </w:t>
            </w:r>
            <w:r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данные </w:t>
            </w:r>
            <w:r w:rsidR="000950BF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по каналам связи, с соблюдением мер, обеспечивающих их защиту от несанкционированного доступа.</w:t>
            </w:r>
            <w:r w:rsidR="000950BF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0950BF" w:rsidRPr="00AB51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Перечень персональных данных, на обработку которых дается согласие субъекта персональных данных:</w:t>
            </w:r>
            <w:r w:rsidR="000950BF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фамилия; имя; отчество; дата</w:t>
            </w:r>
            <w:r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место</w:t>
            </w:r>
            <w:r w:rsidR="000950BF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рождения; </w:t>
            </w:r>
            <w:r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реквизиты документа удостоверяющего личность</w:t>
            </w:r>
            <w:r w:rsidR="00773C52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субъекта </w:t>
            </w:r>
            <w:r w:rsidR="000950BF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а) вид документа; б) серия и номер документа; в) орган, выдавший документ: - наименование; - код</w:t>
            </w:r>
            <w:r w:rsidR="00185848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подразделения</w:t>
            </w:r>
            <w:r w:rsidR="000950BF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г) дата выдачи документа; адрес регистрации места жительства; адрес фактического места жительства; </w:t>
            </w:r>
            <w:r w:rsidR="00361F5B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 СНИЛС, </w:t>
            </w:r>
            <w:r w:rsidR="00773C52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  <w:r w:rsidR="00185848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73C52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подтверждающие право собственности; </w:t>
            </w:r>
            <w:r w:rsidR="000950BF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 контактного телефона; </w:t>
            </w:r>
            <w:r w:rsidR="00773C52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</w:t>
            </w:r>
            <w:r w:rsidR="00773C52" w:rsidRPr="00AB5166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0950BF" w:rsidRPr="00AB5166">
              <w:rPr>
                <w:rFonts w:ascii="Times New Roman" w:hAnsi="Times New Roman"/>
                <w:color w:val="FF0000"/>
                <w:sz w:val="24"/>
                <w:szCs w:val="24"/>
              </w:rPr>
              <w:br/>
            </w:r>
            <w:proofErr w:type="gramStart"/>
            <w:r w:rsidR="000950BF" w:rsidRPr="00AB51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      </w:r>
            <w:r w:rsidR="000950BF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обработка вышеуказанных персональных данных будет осуществляться путем смешанной обработки персональных данных (сбор, систематизация, накопление, хранение, уточнение (обновление, изменение использования, распространение), в том числе передача), обезличивание, блокирование, уничтожение персональных данных.</w:t>
            </w:r>
            <w:proofErr w:type="gramEnd"/>
            <w:r w:rsidR="000950BF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Срок хранения моих персональных данных </w:t>
            </w:r>
            <w:r w:rsidR="00773C52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– бессрочно.</w:t>
            </w:r>
          </w:p>
          <w:p w:rsidR="00773C52" w:rsidRPr="00AB5166" w:rsidRDefault="000950BF">
            <w:pPr>
              <w:widowControl w:val="0"/>
              <w:autoSpaceDE w:val="0"/>
              <w:autoSpaceDN w:val="0"/>
              <w:adjustRightInd w:val="0"/>
              <w:spacing w:before="58" w:after="0" w:line="284" w:lineRule="exact"/>
              <w:ind w:left="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>В порядке, предусмотренном действующим законодательством РФ, согласие может быть отозвано субъектом персональных данных путем письменного обращения к оператору.</w:t>
            </w:r>
          </w:p>
          <w:p w:rsidR="00614BD5" w:rsidRPr="00AB5166" w:rsidRDefault="00614BD5">
            <w:pPr>
              <w:widowControl w:val="0"/>
              <w:autoSpaceDE w:val="0"/>
              <w:autoSpaceDN w:val="0"/>
              <w:adjustRightInd w:val="0"/>
              <w:spacing w:before="58" w:after="0" w:line="284" w:lineRule="exact"/>
              <w:ind w:left="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4BD5" w:rsidRPr="00AB5166" w:rsidRDefault="00614BD5">
            <w:pPr>
              <w:widowControl w:val="0"/>
              <w:autoSpaceDE w:val="0"/>
              <w:autoSpaceDN w:val="0"/>
              <w:adjustRightInd w:val="0"/>
              <w:spacing w:before="58" w:after="0" w:line="284" w:lineRule="exact"/>
              <w:ind w:left="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50BF" w:rsidRPr="00AB5166" w:rsidRDefault="000950BF">
            <w:pPr>
              <w:widowControl w:val="0"/>
              <w:autoSpaceDE w:val="0"/>
              <w:autoSpaceDN w:val="0"/>
              <w:adjustRightInd w:val="0"/>
              <w:spacing w:before="58" w:after="0" w:line="284" w:lineRule="exact"/>
              <w:ind w:left="15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B51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773C52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                       ________________________                 «___»___________ 20___ г. </w:t>
            </w:r>
            <w:r w:rsidRPr="00AB51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773C52" w:rsidRPr="00AB5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773C52" w:rsidRPr="00AB5166">
              <w:rPr>
                <w:rFonts w:ascii="Times New Roman" w:hAnsi="Times New Roman"/>
                <w:color w:val="000000"/>
                <w:sz w:val="20"/>
                <w:szCs w:val="20"/>
              </w:rPr>
              <w:t>(п</w:t>
            </w:r>
            <w:r w:rsidRPr="00AB516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одпись субъекта</w:t>
            </w:r>
            <w:r w:rsidR="00773C52" w:rsidRPr="00AB516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</w:t>
            </w:r>
            <w:r w:rsidR="00773C52" w:rsidRPr="00AB51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AB51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773C52" w:rsidRPr="00AB51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</w:t>
            </w:r>
            <w:r w:rsidR="00773C52" w:rsidRPr="00AB516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(инициалы, фамилия)         </w:t>
            </w:r>
            <w:r w:rsidR="0089655F" w:rsidRPr="00AB516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            </w:t>
            </w:r>
            <w:r w:rsidR="00773C52" w:rsidRPr="00AB516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(дата</w:t>
            </w:r>
            <w:r w:rsidR="0089655F" w:rsidRPr="00AB516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выдачи согласия)</w:t>
            </w:r>
            <w:r w:rsidRPr="00AB5166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AB51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______________________________________________________________________________</w:t>
            </w:r>
            <w:r w:rsidRPr="00AB51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(Ф.И.О. полностью, подпись)</w:t>
            </w:r>
          </w:p>
        </w:tc>
      </w:tr>
    </w:tbl>
    <w:p w:rsidR="000950BF" w:rsidRDefault="000950BF"/>
    <w:sectPr w:rsidR="000950BF">
      <w:pgSz w:w="11926" w:h="16867"/>
      <w:pgMar w:top="565" w:right="565" w:bottom="565" w:left="5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A0"/>
    <w:rsid w:val="0004058C"/>
    <w:rsid w:val="00066E37"/>
    <w:rsid w:val="000950BF"/>
    <w:rsid w:val="00160961"/>
    <w:rsid w:val="00185848"/>
    <w:rsid w:val="002C3BAF"/>
    <w:rsid w:val="00361F5B"/>
    <w:rsid w:val="00586C51"/>
    <w:rsid w:val="00614BD5"/>
    <w:rsid w:val="007510E9"/>
    <w:rsid w:val="00773C52"/>
    <w:rsid w:val="008645A1"/>
    <w:rsid w:val="0089655F"/>
    <w:rsid w:val="008F17FA"/>
    <w:rsid w:val="00912418"/>
    <w:rsid w:val="00AB5166"/>
    <w:rsid w:val="00AE0534"/>
    <w:rsid w:val="00C22EA1"/>
    <w:rsid w:val="00E1011A"/>
    <w:rsid w:val="00F524A0"/>
    <w:rsid w:val="00F6288A"/>
    <w:rsid w:val="00FB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locked/>
    <w:rsid w:val="00160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609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locked/>
    <w:rsid w:val="00160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60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техприсоединение ФЛ до 15 кВт</vt:lpstr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техприсоединение ФЛ до 15 кВт</dc:title>
  <dc:creator>FastReport</dc:creator>
  <cp:lastModifiedBy>Беляева</cp:lastModifiedBy>
  <cp:revision>4</cp:revision>
  <cp:lastPrinted>2022-07-27T10:16:00Z</cp:lastPrinted>
  <dcterms:created xsi:type="dcterms:W3CDTF">2022-07-27T10:13:00Z</dcterms:created>
  <dcterms:modified xsi:type="dcterms:W3CDTF">2022-07-28T01:37:00Z</dcterms:modified>
</cp:coreProperties>
</file>